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49" w:type="dxa"/>
        <w:tblInd w:w="91" w:type="dxa"/>
        <w:tblLook w:val="04A0"/>
      </w:tblPr>
      <w:tblGrid>
        <w:gridCol w:w="584"/>
        <w:gridCol w:w="2031"/>
        <w:gridCol w:w="851"/>
        <w:gridCol w:w="662"/>
        <w:gridCol w:w="640"/>
        <w:gridCol w:w="663"/>
        <w:gridCol w:w="829"/>
        <w:gridCol w:w="582"/>
        <w:gridCol w:w="582"/>
        <w:gridCol w:w="560"/>
        <w:gridCol w:w="580"/>
        <w:gridCol w:w="663"/>
        <w:gridCol w:w="600"/>
        <w:gridCol w:w="582"/>
        <w:gridCol w:w="540"/>
      </w:tblGrid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22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Салат из свеклы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56,37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21,09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12,54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</w:t>
            </w:r>
          </w:p>
        </w:tc>
      </w:tr>
      <w:tr w:rsidR="00BC13E7" w:rsidRPr="00BC13E7" w:rsidTr="00BC13E7">
        <w:trPr>
          <w:trHeight w:val="22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316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Суп крестьянский с крупой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4,23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97,43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34,2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</w:tr>
      <w:tr w:rsidR="00BC13E7" w:rsidRPr="00BC13E7" w:rsidTr="00BC13E7">
        <w:trPr>
          <w:trHeight w:val="3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736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Бефстроганов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40/40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12,04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10,04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157,32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2,64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30,4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0,15</w:t>
            </w:r>
          </w:p>
        </w:tc>
      </w:tr>
      <w:tr w:rsidR="00BC13E7" w:rsidRPr="00BC13E7" w:rsidTr="00BC13E7">
        <w:trPr>
          <w:trHeight w:val="36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440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Капуста тушеная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2,78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121,44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25,6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33,2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</w:t>
            </w:r>
          </w:p>
        </w:tc>
      </w:tr>
      <w:tr w:rsidR="00BC13E7" w:rsidRPr="00BC13E7" w:rsidTr="00BC13E7">
        <w:trPr>
          <w:trHeight w:val="36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1113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Компот из смеси сухофруктов  (</w:t>
            </w:r>
            <w:proofErr w:type="spellStart"/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С-витам</w:t>
            </w:r>
            <w:proofErr w:type="spellEnd"/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24,76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41,1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6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Хлеб пшеничный, ржаной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20/30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20,23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2,64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51,4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24,92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80,71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631,36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32,16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3,71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235,89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457,1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3,71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Икра кабачковая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5,34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4,62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71,1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87,3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284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Щи из свежей капусты с картофелем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4,89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8,49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84,97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0,09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309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Фрикадельки рыбные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5,15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135,5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946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Картофельное пюре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20,45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137,24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7,75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1204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Чай с лимоном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4,95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18,45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19,95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59,01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489,39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0,282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24,02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367,95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43,08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486,1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2,81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157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Салат с сыром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8,68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15,48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7,46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203,88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289,4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46,81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198,4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347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Суп-лапша 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домашняя</w:t>
            </w:r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(с курицей)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250/20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2,69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2,84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25,14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136,88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48,9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4,2</w:t>
            </w:r>
            <w:r w:rsidR="006952B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82,1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0,86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537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Каша гречневая рассыпчатая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5,61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35,84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223,69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12,98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67,5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208,5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0,95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850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Оладьи из печени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14,02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11,32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9,34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195,32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0,22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6,5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34,08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15,84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220,2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1,14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1113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Компот из смеси сухофруктов  (</w:t>
            </w:r>
            <w:proofErr w:type="spellStart"/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С-витам</w:t>
            </w:r>
            <w:proofErr w:type="spellEnd"/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24,76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41,1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36,39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35,77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122,77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958,57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3,55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437,16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139,4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789,8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4,91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139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Салат из моркови (с растительным маслом)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3,66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3,93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51,62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2,17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31,3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266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Борщ с картофелем и фасолью (с мясом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6,76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10,94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27,55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235,7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1,31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63,48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893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Плов из птицы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25,69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277,05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192,5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198,4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0,05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1233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Напиток клюквенный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30,13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763,97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0,172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5,54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2,56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292,08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25,93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412,1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1,87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Огурец соленый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6,54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14,4</w:t>
            </w:r>
            <w:r w:rsidR="0035095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Суп картофельный с мясными фрикадельками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200/20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3,83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4,56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10,59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35,52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34,14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92,46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669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Котлета рыбная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10,64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5,76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9,67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133,08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135,5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944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Картофель отварной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4,32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23,01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142,36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7,75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Компот из плодов сухих (изюм (</w:t>
            </w:r>
            <w:proofErr w:type="spellStart"/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С-витам</w:t>
            </w:r>
            <w:proofErr w:type="spellEnd"/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.))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108,52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41,1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21,44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91,52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588,82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0,342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21,85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288,12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56,42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3,4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132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Салат из квашеной капусты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2,94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44,22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30,6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307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Суп картофельный с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макар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из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(</w:t>
            </w:r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 мясом)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200/10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7,83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25,87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194,43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47,72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37,66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128,5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634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Рыба</w:t>
            </w:r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припущенная в молоке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12,96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64,28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37,6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3,44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934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Рис отварной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5,25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35,26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202,69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1,64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76,5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0,99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1235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Напиток из плодов шиповника (сухих)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23,8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98,6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0,6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26,42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17,62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109,89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703,82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33,93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155,62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420,4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4,71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Огурец свежий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8,46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Борщ со сметаной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250/10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17,31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114,24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848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Тефтели  мясные (говядина)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8,59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7,98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2,99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118,14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117,6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85,8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565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Макаронные изделия отварные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4,52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32,45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192,56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</w:t>
            </w:r>
          </w:p>
        </w:tc>
      </w:tr>
      <w:tr w:rsidR="00BC13E7" w:rsidRPr="00BC13E7" w:rsidTr="00BC13E7">
        <w:trPr>
          <w:trHeight w:val="46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1110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Компот из ягод (быстрозамороженных или свежих, (</w:t>
            </w:r>
            <w:proofErr w:type="spellStart"/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С-витам</w:t>
            </w:r>
            <w:proofErr w:type="spellEnd"/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.))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110,92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20,48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17,12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101,98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643,92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3,41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239,6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47,51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413,4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3,98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Салат из свеклы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56,37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21,09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12,54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287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Суп с рыбными консервами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200/20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4,89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6,72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9,47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117,92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18,8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176,5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0,03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Котлета рубленая (птица), запеченная с соусом молочным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15,18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14,82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13,8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249,3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1,16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1,44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165,6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957" w:rsidRPr="00BC13E7" w:rsidRDefault="00BC13E7" w:rsidP="003509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56,2</w:t>
            </w:r>
            <w:r w:rsidR="0035095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946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Картофельное пюре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20,45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137,24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7,75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Компот из плодов сухих (изюм (</w:t>
            </w:r>
            <w:proofErr w:type="spellStart"/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С-витам</w:t>
            </w:r>
            <w:proofErr w:type="spellEnd"/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.))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108,52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41,1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27,62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30,51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95,97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768,95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0,382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19,99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3,23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323,79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72,39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409,9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4,43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105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Салат из соленых огурцов с луком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35,4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16,8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Суп из овощей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1,68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5,98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9,35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97,94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69,5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820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Жаркое по-домашнему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14,67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263,67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1113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Компот из смеси  сухофруктов  (</w:t>
            </w:r>
            <w:proofErr w:type="spellStart"/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С-витам</w:t>
            </w:r>
            <w:proofErr w:type="spellEnd"/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24,76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41,1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16,47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24,17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78,1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595,81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14,98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393,3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85,34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354,9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2,07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Винегрет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3,71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5,06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56,91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12,45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35,2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297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Рассольник ленинградский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154,4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640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Рыба, 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тушеная</w:t>
            </w:r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в томате с овощами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16,23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17,64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225,57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268,48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13,1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283,1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</w:tr>
      <w:tr w:rsidR="00BC13E7" w:rsidRPr="00BC13E7" w:rsidTr="00BC13E7">
        <w:trPr>
          <w:trHeight w:val="46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1120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Кисель из ягод (быстрозамороженных или свежих, (</w:t>
            </w:r>
            <w:proofErr w:type="spellStart"/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С-витам</w:t>
            </w:r>
            <w:proofErr w:type="spellEnd"/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.))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104,92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22,69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16,28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90,13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597,8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2,08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356,58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63,19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530,1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1,75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Огурец свежий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8,46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Борщ со сметаной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250/10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4,85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17,31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121,89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827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Азу 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( </w:t>
            </w:r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  мясом птицы)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150/50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14,61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241,33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0,14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1204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Чай с лимоном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4,95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13,49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20,04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59,51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472,36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13,4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382,45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84,44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458,6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95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Салат яичный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8,84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120,84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84,31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7,32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D62" w:rsidRPr="00BC13E7" w:rsidRDefault="00BC13E7" w:rsidP="00D21D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41,8</w:t>
            </w:r>
            <w:r w:rsidR="00D21D6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Суп картофельный с мясными фрикадельками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200/20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3,83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4,56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10,59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35,52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34,14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92,46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736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Бефстроганов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40/40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12,04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10,04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157,32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2,64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30,4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0,15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944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Картофель отварной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4,32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23,01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142,36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7,75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1235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Напиток из плодов шиповника (сухих)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23,8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0,07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40,88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28,48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88,22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717,44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0,337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46,07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4,26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214,93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71,89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415,7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3,48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46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Среднедневная </w:t>
            </w:r>
            <w:proofErr w:type="spell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энергетич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.ц</w:t>
            </w:r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енность</w:t>
            </w:r>
            <w:proofErr w:type="spell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при 2-х разовом питании  за 12 дней: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22,71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23,35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661,02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0,33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21,89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2,95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307,29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70,98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462,9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3,35</w:t>
            </w: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4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</w:t>
            </w:r>
            <w:proofErr w:type="gramStart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Ц(</w:t>
            </w:r>
            <w:proofErr w:type="gramEnd"/>
            <w:r w:rsidRPr="00BC13E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ккал)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C13E7" w:rsidRPr="00BC13E7" w:rsidTr="00BC13E7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обед  в среднем за 12 дней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22,71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23,35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C13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661,02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3E7" w:rsidRPr="00BC13E7" w:rsidRDefault="00BC13E7" w:rsidP="00BC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</w:tbl>
    <w:p w:rsidR="00BC13E7" w:rsidRDefault="00BC13E7" w:rsidP="00BC13E7"/>
    <w:p w:rsidR="00BC13E7" w:rsidRPr="00F7063D" w:rsidRDefault="00BC13E7" w:rsidP="00BC13E7">
      <w:pPr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Примечание:  примерное меню разработано в соответствии с нормативными документами:                                        </w:t>
      </w:r>
    </w:p>
    <w:p w:rsidR="00BC13E7" w:rsidRPr="00F7063D" w:rsidRDefault="00BC13E7" w:rsidP="00BC13E7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1)  МР 2.4.0179-20 от  18.05.2020г.  "Рекомендации по организации питания обучающихся образовательных организаций";                                                                  </w:t>
      </w:r>
    </w:p>
    <w:p w:rsidR="00BC13E7" w:rsidRPr="00F7063D" w:rsidRDefault="00BC13E7" w:rsidP="00BC13E7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2) </w:t>
      </w:r>
      <w:proofErr w:type="spellStart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>СанПиН</w:t>
      </w:r>
      <w:proofErr w:type="spellEnd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2.4.5.2409-08 "Санитарно-эпидемиологические требования к организации питания обучающихся в общеобразовательных учреждениях, учреждениях начального  и среднего профессионального образования" (раздел 6: 2-х разовое горячее питани</w:t>
      </w:r>
      <w:proofErr w:type="gramStart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>е(</w:t>
      </w:r>
      <w:proofErr w:type="gramEnd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завтрак и обед);                                                                                          3) МР 2.4.5.0131-18 от 10.08.2018г. "Гигиена детей и подростков. Детское питание. Практические аспекты организации рационального питания детей и подростков, организация мониторинга питания";                                                                                   </w:t>
      </w:r>
    </w:p>
    <w:p w:rsidR="00BC13E7" w:rsidRPr="00F7063D" w:rsidRDefault="00BC13E7" w:rsidP="00BC13E7">
      <w:pPr>
        <w:tabs>
          <w:tab w:val="left" w:pos="4111"/>
        </w:tabs>
        <w:ind w:left="567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>4)  Сборник рецептур блюд и кулинарных изделий. Нормативная документация для предприятий общественного питания</w:t>
      </w:r>
      <w:proofErr w:type="gramStart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/ С</w:t>
      </w:r>
      <w:proofErr w:type="gramEnd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>ост. А.В.Румянцев.-2-еизд., 2000. - 968с.;</w:t>
      </w:r>
    </w:p>
    <w:p w:rsidR="00BC13E7" w:rsidRPr="00BC13E7" w:rsidRDefault="00BC13E7" w:rsidP="00BC13E7"/>
    <w:sectPr w:rsidR="00BC13E7" w:rsidRPr="00BC13E7" w:rsidSect="00BC13E7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57AC4"/>
    <w:rsid w:val="002A78DB"/>
    <w:rsid w:val="00324781"/>
    <w:rsid w:val="00350957"/>
    <w:rsid w:val="00557AC4"/>
    <w:rsid w:val="006952B6"/>
    <w:rsid w:val="007B36F9"/>
    <w:rsid w:val="008531AA"/>
    <w:rsid w:val="00BC13E7"/>
    <w:rsid w:val="00D21D62"/>
    <w:rsid w:val="00F66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7AC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57AC4"/>
    <w:rPr>
      <w:color w:val="800080"/>
      <w:u w:val="single"/>
    </w:rPr>
  </w:style>
  <w:style w:type="paragraph" w:customStyle="1" w:styleId="xl63">
    <w:name w:val="xl63"/>
    <w:basedOn w:val="a"/>
    <w:rsid w:val="00557AC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4">
    <w:name w:val="xl64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557AC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557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557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557AC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557AC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557AC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3">
    <w:name w:val="xl73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557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557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557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"/>
    <w:rsid w:val="00557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0">
    <w:name w:val="xl80"/>
    <w:basedOn w:val="a"/>
    <w:rsid w:val="00557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557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557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85">
    <w:name w:val="xl85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86">
    <w:name w:val="xl86"/>
    <w:basedOn w:val="a"/>
    <w:rsid w:val="00557AC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87">
    <w:name w:val="xl87"/>
    <w:basedOn w:val="a"/>
    <w:rsid w:val="00557AC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88">
    <w:name w:val="xl88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89">
    <w:name w:val="xl89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"/>
    <w:rsid w:val="00557AC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92">
    <w:name w:val="xl92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94">
    <w:name w:val="xl94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95">
    <w:name w:val="xl95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96">
    <w:name w:val="xl96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97">
    <w:name w:val="xl97"/>
    <w:basedOn w:val="a"/>
    <w:rsid w:val="00557AC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98">
    <w:name w:val="xl98"/>
    <w:basedOn w:val="a"/>
    <w:rsid w:val="00557AC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99">
    <w:name w:val="xl99"/>
    <w:basedOn w:val="a"/>
    <w:rsid w:val="0055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</w:rPr>
  </w:style>
  <w:style w:type="paragraph" w:customStyle="1" w:styleId="xl100">
    <w:name w:val="xl100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</w:rPr>
  </w:style>
  <w:style w:type="paragraph" w:customStyle="1" w:styleId="xl101">
    <w:name w:val="xl101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16"/>
      <w:szCs w:val="16"/>
    </w:rPr>
  </w:style>
  <w:style w:type="paragraph" w:customStyle="1" w:styleId="xl102">
    <w:name w:val="xl102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3">
    <w:name w:val="xl103"/>
    <w:basedOn w:val="a"/>
    <w:rsid w:val="00557AC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4">
    <w:name w:val="xl104"/>
    <w:basedOn w:val="a"/>
    <w:rsid w:val="00557AC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105">
    <w:name w:val="xl105"/>
    <w:basedOn w:val="a"/>
    <w:rsid w:val="0055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6">
    <w:name w:val="xl106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7">
    <w:name w:val="xl107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</w:rPr>
  </w:style>
  <w:style w:type="paragraph" w:customStyle="1" w:styleId="xl108">
    <w:name w:val="xl108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109">
    <w:name w:val="xl109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110">
    <w:name w:val="xl110"/>
    <w:basedOn w:val="a"/>
    <w:rsid w:val="00557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557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2">
    <w:name w:val="xl112"/>
    <w:basedOn w:val="a"/>
    <w:rsid w:val="0055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113">
    <w:name w:val="xl113"/>
    <w:basedOn w:val="a"/>
    <w:rsid w:val="00557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116">
    <w:name w:val="xl116"/>
    <w:basedOn w:val="a"/>
    <w:rsid w:val="00557AC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7">
    <w:name w:val="xl117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</w:rPr>
  </w:style>
  <w:style w:type="paragraph" w:customStyle="1" w:styleId="xl118">
    <w:name w:val="xl118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557AC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0">
    <w:name w:val="xl120"/>
    <w:basedOn w:val="a"/>
    <w:rsid w:val="0055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1">
    <w:name w:val="xl121"/>
    <w:basedOn w:val="a"/>
    <w:rsid w:val="00557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2">
    <w:name w:val="xl122"/>
    <w:basedOn w:val="a"/>
    <w:rsid w:val="00557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3">
    <w:name w:val="xl123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a"/>
    <w:rsid w:val="0055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6">
    <w:name w:val="xl126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557AC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55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557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557AC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55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BC13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BC13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0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1735</Words>
  <Characters>9890</Characters>
  <Application>Microsoft Office Word</Application>
  <DocSecurity>0</DocSecurity>
  <Lines>82</Lines>
  <Paragraphs>23</Paragraphs>
  <ScaleCrop>false</ScaleCrop>
  <Company/>
  <LinksUpToDate>false</LinksUpToDate>
  <CharactersWithSpaces>11602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2020-12-01T05:58:00Z</cp:lastPrinted>
  <dcterms:created xsi:type="dcterms:W3CDTF">2020-12-01T06:30:00Z</dcterms:created>
  <dcterms:modified xsi:type="dcterms:W3CDTF">2020-12-01T06:30:00Z</dcterms:modified>
</cp:coreProperties>
</file>