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17AB" w:rsidRPr="0019435D" w:rsidRDefault="000517AB" w:rsidP="000517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435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КОМПЬЮТЕРНАЯ ЗАВИСИМОСТЬ</w:t>
      </w:r>
    </w:p>
    <w:p w:rsidR="000517AB" w:rsidRPr="0019435D" w:rsidRDefault="000517AB" w:rsidP="000517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17AB" w:rsidRPr="0019435D" w:rsidRDefault="000574BA" w:rsidP="000574BA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-3810</wp:posOffset>
            </wp:positionV>
            <wp:extent cx="2299931" cy="1724025"/>
            <wp:effectExtent l="0" t="0" r="5715" b="0"/>
            <wp:wrapThrough wrapText="bothSides">
              <wp:wrapPolygon edited="0">
                <wp:start x="0" y="0"/>
                <wp:lineTo x="0" y="21242"/>
                <wp:lineTo x="21475" y="21242"/>
                <wp:lineTo x="21475" y="0"/>
                <wp:lineTo x="0" y="0"/>
              </wp:wrapPolygon>
            </wp:wrapThrough>
            <wp:docPr id="7" name="Рисунок 7" descr="C:\Users\User\Downloads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ownloads\004.jpg"/>
                    <pic:cNvPicPr>
                      <a:picLocks noChangeAspect="1" noChangeArrowheads="1"/>
                    </pic:cNvPicPr>
                  </pic:nvPicPr>
                  <pic:blipFill>
                    <a:blip r:embed="rId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9931" cy="172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0517AB" w:rsidRPr="0019435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Сотовый </w:t>
      </w:r>
      <w:r w:rsidR="00966A5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телефон, компьютер или планшет -</w:t>
      </w:r>
      <w:r w:rsidR="000517AB" w:rsidRPr="0019435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такая удобная вещь для отвлечения ребенка!  Купив ребенку компьютер, многие родители сначала не могут нарадоваться: сидит дома, с дурными ребятами не дружит, всегда под присмотром.</w:t>
      </w:r>
    </w:p>
    <w:p w:rsidR="000517AB" w:rsidRPr="0019435D" w:rsidRDefault="000517AB" w:rsidP="000517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435D">
        <w:rPr>
          <w:rFonts w:ascii="Times New Roman" w:eastAsia="Times New Roman" w:hAnsi="Times New Roman" w:cs="Times New Roman"/>
          <w:sz w:val="24"/>
          <w:szCs w:val="24"/>
          <w:lang w:eastAsia="ru-RU"/>
        </w:rPr>
        <w:t>Впервые о компьютерной зависимости заговорили в начале 80-х годов американские ученые.</w:t>
      </w:r>
    </w:p>
    <w:p w:rsidR="000517AB" w:rsidRDefault="000517AB" w:rsidP="000517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8D5B9C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Компьютерная зависимость</w:t>
      </w:r>
      <w:r w:rsidRPr="0019435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— это заболевание, связанное с пагубным пристрастием к всевозможным азартным играм. </w:t>
      </w:r>
    </w:p>
    <w:p w:rsidR="000517AB" w:rsidRPr="0019435D" w:rsidRDefault="000517AB" w:rsidP="000517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435D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наше время термин «компьютерная зависимость» все еще не признан многими учеными, занимающимися проблемами психических расстройств, однако сам феномен формирования патологической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9435D">
        <w:rPr>
          <w:rFonts w:ascii="Times New Roman" w:eastAsia="Times New Roman" w:hAnsi="Times New Roman" w:cs="Times New Roman"/>
          <w:sz w:val="24"/>
          <w:szCs w:val="24"/>
          <w:lang w:eastAsia="ru-RU"/>
        </w:rPr>
        <w:t>связи между человеком и компьютером стал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9435D">
        <w:rPr>
          <w:rFonts w:ascii="Times New Roman" w:eastAsia="Times New Roman" w:hAnsi="Times New Roman" w:cs="Times New Roman"/>
          <w:sz w:val="24"/>
          <w:szCs w:val="24"/>
          <w:lang w:eastAsia="ru-RU"/>
        </w:rPr>
        <w:t>очевиден и приобретает все больший размах.</w:t>
      </w:r>
    </w:p>
    <w:p w:rsidR="000517AB" w:rsidRPr="0019435D" w:rsidRDefault="000517AB" w:rsidP="000517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19435D" w:rsidRPr="0019435D" w:rsidRDefault="0019435D" w:rsidP="008D5B9C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435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Фактор формирования зависимости - свойства характера:</w:t>
      </w:r>
    </w:p>
    <w:p w:rsidR="0019435D" w:rsidRPr="0019435D" w:rsidRDefault="0019435D" w:rsidP="0019435D">
      <w:pPr>
        <w:numPr>
          <w:ilvl w:val="0"/>
          <w:numId w:val="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435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повышенная обидчивость,</w:t>
      </w:r>
    </w:p>
    <w:p w:rsidR="0019435D" w:rsidRPr="0019435D" w:rsidRDefault="0019435D" w:rsidP="0019435D">
      <w:pPr>
        <w:numPr>
          <w:ilvl w:val="0"/>
          <w:numId w:val="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435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ранимость,</w:t>
      </w:r>
    </w:p>
    <w:p w:rsidR="0019435D" w:rsidRPr="0019435D" w:rsidRDefault="0019435D" w:rsidP="0019435D">
      <w:pPr>
        <w:numPr>
          <w:ilvl w:val="0"/>
          <w:numId w:val="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435D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тревожность,</w:t>
      </w:r>
    </w:p>
    <w:p w:rsidR="0019435D" w:rsidRPr="0019435D" w:rsidRDefault="0019435D" w:rsidP="0019435D">
      <w:pPr>
        <w:numPr>
          <w:ilvl w:val="0"/>
          <w:numId w:val="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435D">
        <w:rPr>
          <w:rFonts w:ascii="Times New Roman" w:eastAsia="Times New Roman" w:hAnsi="Times New Roman" w:cs="Times New Roman"/>
          <w:sz w:val="24"/>
          <w:szCs w:val="24"/>
          <w:lang w:eastAsia="ru-RU"/>
        </w:rPr>
        <w:t>склонность к депрессии,</w:t>
      </w:r>
    </w:p>
    <w:p w:rsidR="0019435D" w:rsidRPr="0019435D" w:rsidRDefault="0019435D" w:rsidP="0019435D">
      <w:pPr>
        <w:numPr>
          <w:ilvl w:val="0"/>
          <w:numId w:val="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435D">
        <w:rPr>
          <w:rFonts w:ascii="Times New Roman" w:eastAsia="Times New Roman" w:hAnsi="Times New Roman" w:cs="Times New Roman"/>
          <w:sz w:val="24"/>
          <w:szCs w:val="24"/>
          <w:lang w:eastAsia="ru-RU"/>
        </w:rPr>
        <w:t>низкая самооценка,</w:t>
      </w:r>
    </w:p>
    <w:p w:rsidR="0019435D" w:rsidRPr="0019435D" w:rsidRDefault="0019435D" w:rsidP="0019435D">
      <w:pPr>
        <w:numPr>
          <w:ilvl w:val="0"/>
          <w:numId w:val="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435D">
        <w:rPr>
          <w:rFonts w:ascii="Times New Roman" w:eastAsia="Times New Roman" w:hAnsi="Times New Roman" w:cs="Times New Roman"/>
          <w:sz w:val="24"/>
          <w:szCs w:val="24"/>
          <w:lang w:eastAsia="ru-RU"/>
        </w:rPr>
        <w:t>плохая стрессоустойчивость,</w:t>
      </w:r>
    </w:p>
    <w:p w:rsidR="0019435D" w:rsidRPr="0019435D" w:rsidRDefault="0019435D" w:rsidP="0019435D">
      <w:pPr>
        <w:numPr>
          <w:ilvl w:val="0"/>
          <w:numId w:val="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435D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неспособность разрешать конфликты,</w:t>
      </w:r>
    </w:p>
    <w:p w:rsidR="0019435D" w:rsidRPr="0019435D" w:rsidRDefault="0019435D" w:rsidP="0019435D">
      <w:pPr>
        <w:numPr>
          <w:ilvl w:val="0"/>
          <w:numId w:val="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435D">
        <w:rPr>
          <w:rFonts w:ascii="Times New Roman" w:eastAsia="Times New Roman" w:hAnsi="Times New Roman" w:cs="Times New Roman"/>
          <w:sz w:val="24"/>
          <w:szCs w:val="24"/>
          <w:lang w:eastAsia="ru-RU"/>
        </w:rPr>
        <w:t>уход от проблем.</w:t>
      </w:r>
    </w:p>
    <w:p w:rsidR="0019435D" w:rsidRDefault="0019435D" w:rsidP="001943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5B9C" w:rsidRPr="0019435D" w:rsidRDefault="008D5B9C" w:rsidP="008D5B9C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517A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Признаки компьютерной зависимости у детей</w:t>
      </w:r>
    </w:p>
    <w:p w:rsidR="008D5B9C" w:rsidRPr="0019435D" w:rsidRDefault="008D5B9C" w:rsidP="008D5B9C">
      <w:pPr>
        <w:numPr>
          <w:ilvl w:val="0"/>
          <w:numId w:val="19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517AB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Ребенок теряет интерес к другим занятиям.</w:t>
      </w:r>
    </w:p>
    <w:p w:rsidR="008D5B9C" w:rsidRPr="0019435D" w:rsidRDefault="008D5B9C" w:rsidP="008D5B9C">
      <w:pPr>
        <w:numPr>
          <w:ilvl w:val="0"/>
          <w:numId w:val="19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517AB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свое свободное время ребенок стремится провести за компьютером или ТВ.</w:t>
      </w:r>
    </w:p>
    <w:p w:rsidR="008D5B9C" w:rsidRPr="0019435D" w:rsidRDefault="008D5B9C" w:rsidP="008D5B9C">
      <w:pPr>
        <w:numPr>
          <w:ilvl w:val="0"/>
          <w:numId w:val="19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517A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Происходит постепенная утрата контакта с родителями.</w:t>
      </w:r>
    </w:p>
    <w:p w:rsidR="008D5B9C" w:rsidRPr="0019435D" w:rsidRDefault="008D5B9C" w:rsidP="008D5B9C">
      <w:pPr>
        <w:numPr>
          <w:ilvl w:val="0"/>
          <w:numId w:val="19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517AB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Ребенок все меньше стремится к общению с другими, общение становиться поверхностным.</w:t>
      </w:r>
    </w:p>
    <w:p w:rsidR="008D5B9C" w:rsidRPr="0019435D" w:rsidRDefault="008D5B9C" w:rsidP="008D5B9C">
      <w:pPr>
        <w:numPr>
          <w:ilvl w:val="0"/>
          <w:numId w:val="19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517AB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Формально отвечает на вопросы, избегает доверительных разговоров.</w:t>
      </w:r>
    </w:p>
    <w:p w:rsidR="008D5B9C" w:rsidRPr="0019435D" w:rsidRDefault="008D5B9C" w:rsidP="008D5B9C">
      <w:pPr>
        <w:numPr>
          <w:ilvl w:val="0"/>
          <w:numId w:val="19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517AB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Ребенок начинает обманывать, стремится любыми способами заполучить желаемое.</w:t>
      </w:r>
    </w:p>
    <w:p w:rsidR="008D5B9C" w:rsidRPr="0019435D" w:rsidRDefault="008D5B9C" w:rsidP="008D5B9C">
      <w:pPr>
        <w:numPr>
          <w:ilvl w:val="0"/>
          <w:numId w:val="19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517AB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Ребенок скрывает, сколько на самом деле времени провел за компьютером или телевизором.</w:t>
      </w:r>
    </w:p>
    <w:p w:rsidR="008D5B9C" w:rsidRPr="0019435D" w:rsidRDefault="008D5B9C" w:rsidP="008D5B9C">
      <w:pPr>
        <w:numPr>
          <w:ilvl w:val="0"/>
          <w:numId w:val="19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517AB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любые ограничения, связанные с компьютером, ТВ, планшетом или телефоном реагирует нервно, сильно переживает, злится, грубит, может плакать.</w:t>
      </w:r>
    </w:p>
    <w:p w:rsidR="008D5B9C" w:rsidRPr="0019435D" w:rsidRDefault="008D5B9C" w:rsidP="008D5B9C">
      <w:pPr>
        <w:numPr>
          <w:ilvl w:val="0"/>
          <w:numId w:val="19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517AB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Ребенок начинает есть возле компьютера.</w:t>
      </w:r>
    </w:p>
    <w:p w:rsidR="008D5B9C" w:rsidRPr="0019435D" w:rsidRDefault="008D5B9C" w:rsidP="008D5B9C">
      <w:pPr>
        <w:numPr>
          <w:ilvl w:val="0"/>
          <w:numId w:val="19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517AB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Ребенок приходит из школы и первым делом садиться перед ТЗ или включает компьютер.</w:t>
      </w:r>
    </w:p>
    <w:p w:rsidR="008D5B9C" w:rsidRPr="000517AB" w:rsidRDefault="008D5B9C" w:rsidP="008D5B9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5B9C" w:rsidRPr="0019435D" w:rsidRDefault="008D5B9C" w:rsidP="008D5B9C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943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Различают несколько </w:t>
      </w:r>
      <w:r w:rsidRPr="008D5B9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видов компьютерной зависимости</w:t>
      </w:r>
      <w:r w:rsidRPr="001943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8D5B9C" w:rsidRPr="0019435D" w:rsidRDefault="008D5B9C" w:rsidP="008D5B9C">
      <w:pPr>
        <w:numPr>
          <w:ilvl w:val="0"/>
          <w:numId w:val="1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9435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Игровая</w:t>
      </w:r>
      <w:r w:rsidRPr="001943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при которой человек запоем играет в групповые игры по сети или индивидуально. Игрок бросает все: учебу, работу, семью, вся его жизнь перемещается в плоскость монитора, где кипят нешуточные страсти, идут бои и завоевываются новые миры.</w:t>
      </w:r>
    </w:p>
    <w:p w:rsidR="008D5B9C" w:rsidRPr="0019435D" w:rsidRDefault="008D5B9C" w:rsidP="008D5B9C">
      <w:pPr>
        <w:numPr>
          <w:ilvl w:val="0"/>
          <w:numId w:val="1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9435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Сетевая</w:t>
      </w:r>
      <w:r w:rsidRPr="001943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зависимость, при которой человек не может обойтись без так называемого интернет-общения на форумах или в соцсетях. Этим видом зависимости часто страдают одинокие, робкие в реальной жизни люди с заниженной самооценкой, которым тяжело заводить знакомства в "реале". Зато в сети они разворачиваются на всю, анонимность </w:t>
      </w:r>
      <w:r w:rsidRPr="001943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позволяет им раскрыться и показать свои лучшие качества, обзавестись массой друзей по болтовне или поклонников своего творчества.</w:t>
      </w:r>
    </w:p>
    <w:p w:rsidR="008D5B9C" w:rsidRPr="0019435D" w:rsidRDefault="008D5B9C" w:rsidP="008D5B9C">
      <w:pPr>
        <w:numPr>
          <w:ilvl w:val="0"/>
          <w:numId w:val="1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943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Зависимость, проявляющаяся в виде бесконечного бесцельного брожения с</w:t>
      </w:r>
    </w:p>
    <w:p w:rsidR="008D5B9C" w:rsidRPr="0019435D" w:rsidRDefault="008D5B9C" w:rsidP="008D5B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943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сайта на сайт, так называемый </w:t>
      </w:r>
      <w:r w:rsidRPr="0019435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серфинг</w:t>
      </w:r>
      <w:r w:rsidRPr="001943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 аналогии с видом спорта, когда спортсмен преодолевает волну за волной. Пожалуй, это самый хитрый вид зависимости. Человек думает, что если он не играет с утра до вечера, не торчит на "одноклассниках", то с ним все в порядке. Но на самом деле он убивает время непрерывным поглощением информации, которая ему никогда не пригодится, просматривает всяческие "интересные факты" и самые красивые места мира.</w:t>
      </w:r>
    </w:p>
    <w:p w:rsidR="008D5B9C" w:rsidRPr="0019435D" w:rsidRDefault="008D5B9C" w:rsidP="001943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5B9C" w:rsidRPr="0019435D" w:rsidRDefault="008D5B9C" w:rsidP="008D5B9C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435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Подсознательно ребенок выбирает именно те игры, которые в большей мере отражают его подавленные потребности.</w:t>
      </w:r>
    </w:p>
    <w:p w:rsidR="008D5B9C" w:rsidRPr="0019435D" w:rsidRDefault="008D5B9C" w:rsidP="008D5B9C">
      <w:pPr>
        <w:numPr>
          <w:ilvl w:val="0"/>
          <w:numId w:val="1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435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Стратегические </w:t>
      </w:r>
      <w:r w:rsidRPr="0019435D">
        <w:rPr>
          <w:rFonts w:ascii="Times New Roman" w:eastAsia="Times New Roman" w:hAnsi="Times New Roman" w:cs="Times New Roman"/>
          <w:sz w:val="24"/>
          <w:szCs w:val="24"/>
          <w:lang w:eastAsia="ru-RU"/>
        </w:rPr>
        <w:t>– ребенку не хватает структурированности. В потенциале у него имеются лидерские качества. Позитивный «заменитель» компьютерных стратегий – шахматы, конструирование («стратеги» легче всего избавляются от тяги к компьютеру).</w:t>
      </w:r>
    </w:p>
    <w:p w:rsidR="008D5B9C" w:rsidRPr="0019435D" w:rsidRDefault="008D5B9C" w:rsidP="008D5B9C">
      <w:pPr>
        <w:numPr>
          <w:ilvl w:val="0"/>
          <w:numId w:val="1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435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Спортивные</w:t>
      </w:r>
      <w:r w:rsidRPr="0019435D">
        <w:rPr>
          <w:rFonts w:ascii="Times New Roman" w:eastAsia="Times New Roman" w:hAnsi="Times New Roman" w:cs="Times New Roman"/>
          <w:sz w:val="24"/>
          <w:szCs w:val="24"/>
          <w:lang w:eastAsia="ru-RU"/>
        </w:rPr>
        <w:t> – подавлена деятельность. Если малыш гоняет виртуальную шайбу или мяч (командные игры), у него велика потребность быть частью значимой для него группы сверстников. Переключать внимание ребенка на реальные спортивные забавы.</w:t>
      </w:r>
    </w:p>
    <w:p w:rsidR="008D5B9C" w:rsidRDefault="008D5B9C" w:rsidP="008D5B9C">
      <w:pPr>
        <w:numPr>
          <w:ilvl w:val="0"/>
          <w:numId w:val="1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435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</w:t>
      </w:r>
      <w:proofErr w:type="spellStart"/>
      <w:r w:rsidRPr="0019435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Стрелялки</w:t>
      </w:r>
      <w:proofErr w:type="spellEnd"/>
      <w:r w:rsidRPr="0019435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», ужасы </w:t>
      </w:r>
      <w:r w:rsidRPr="0019435D">
        <w:rPr>
          <w:rFonts w:ascii="Times New Roman" w:eastAsia="Times New Roman" w:hAnsi="Times New Roman" w:cs="Times New Roman"/>
          <w:sz w:val="24"/>
          <w:szCs w:val="24"/>
          <w:lang w:eastAsia="ru-RU"/>
        </w:rPr>
        <w:t>– непрожитая агрессия или подавленная сексуальность. Агрессия – одна из эмоций, необходимых для выживания вида. Такому ребенку нужно больше двигаться, ему необходимы тактильные контакты (объятия, массаж) со своими родителями.</w:t>
      </w:r>
    </w:p>
    <w:p w:rsidR="008D5B9C" w:rsidRDefault="008D5B9C" w:rsidP="008D5B9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D5B9C" w:rsidRPr="0019435D" w:rsidRDefault="008D5B9C" w:rsidP="008D5B9C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435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Последствия неограниченного пребывания за компьютером</w:t>
      </w:r>
    </w:p>
    <w:p w:rsidR="008D5B9C" w:rsidRPr="0019435D" w:rsidRDefault="008D5B9C" w:rsidP="008D5B9C">
      <w:pPr>
        <w:numPr>
          <w:ilvl w:val="0"/>
          <w:numId w:val="16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435D">
        <w:rPr>
          <w:rFonts w:ascii="Times New Roman" w:eastAsia="Times New Roman" w:hAnsi="Times New Roman" w:cs="Times New Roman"/>
          <w:sz w:val="24"/>
          <w:szCs w:val="24"/>
          <w:lang w:eastAsia="ru-RU"/>
        </w:rPr>
        <w:t>Личность ребенка не развивается, создается иллюзия общения.</w:t>
      </w:r>
    </w:p>
    <w:p w:rsidR="008D5B9C" w:rsidRPr="0019435D" w:rsidRDefault="008D5B9C" w:rsidP="008D5B9C">
      <w:pPr>
        <w:numPr>
          <w:ilvl w:val="0"/>
          <w:numId w:val="16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435D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Формируется поверхностное отношение к познавательной информации.</w:t>
      </w:r>
    </w:p>
    <w:p w:rsidR="008D5B9C" w:rsidRPr="0019435D" w:rsidRDefault="008D5B9C" w:rsidP="008D5B9C">
      <w:pPr>
        <w:numPr>
          <w:ilvl w:val="0"/>
          <w:numId w:val="16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435D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Инфантильный стиль отношения к проблемам.</w:t>
      </w:r>
    </w:p>
    <w:p w:rsidR="008D5B9C" w:rsidRPr="0019435D" w:rsidRDefault="008D5B9C" w:rsidP="008D5B9C">
      <w:pPr>
        <w:numPr>
          <w:ilvl w:val="0"/>
          <w:numId w:val="16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435D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Сколиоз, шейный остеохондроз.</w:t>
      </w:r>
    </w:p>
    <w:p w:rsidR="008D5B9C" w:rsidRPr="0019435D" w:rsidRDefault="008D5B9C" w:rsidP="008D5B9C">
      <w:pPr>
        <w:numPr>
          <w:ilvl w:val="0"/>
          <w:numId w:val="16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435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Подростки – повышенный риск стать алкоголиками или наркоманами.</w:t>
      </w:r>
    </w:p>
    <w:p w:rsidR="0019435D" w:rsidRPr="0019435D" w:rsidRDefault="0019435D" w:rsidP="001943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435D" w:rsidRPr="0019435D" w:rsidRDefault="0019435D" w:rsidP="008D5B9C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435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Рекомендации</w:t>
      </w:r>
    </w:p>
    <w:p w:rsidR="0019435D" w:rsidRPr="0019435D" w:rsidRDefault="0019435D" w:rsidP="0019435D">
      <w:pPr>
        <w:numPr>
          <w:ilvl w:val="0"/>
          <w:numId w:val="6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435D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Формировать у ребенка адекватное отношение к компьютерному миру.</w:t>
      </w:r>
    </w:p>
    <w:p w:rsidR="0019435D" w:rsidRPr="0019435D" w:rsidRDefault="0019435D" w:rsidP="0019435D">
      <w:pPr>
        <w:numPr>
          <w:ilvl w:val="0"/>
          <w:numId w:val="6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435D">
        <w:rPr>
          <w:rFonts w:ascii="Times New Roman" w:eastAsia="Times New Roman" w:hAnsi="Times New Roman" w:cs="Times New Roman"/>
          <w:sz w:val="24"/>
          <w:szCs w:val="24"/>
          <w:lang w:eastAsia="ru-RU"/>
        </w:rPr>
        <w:t>Сделать жизнь ребенка яркой, интересной и насыщенной.</w:t>
      </w:r>
    </w:p>
    <w:p w:rsidR="0019435D" w:rsidRPr="0019435D" w:rsidRDefault="0019435D" w:rsidP="0019435D">
      <w:pPr>
        <w:numPr>
          <w:ilvl w:val="0"/>
          <w:numId w:val="6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435D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Постараться воспользоваться позитивными возможностями компьютера.</w:t>
      </w:r>
    </w:p>
    <w:p w:rsidR="0019435D" w:rsidRPr="0019435D" w:rsidRDefault="0019435D" w:rsidP="0019435D">
      <w:pPr>
        <w:numPr>
          <w:ilvl w:val="0"/>
          <w:numId w:val="6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435D">
        <w:rPr>
          <w:rFonts w:ascii="Times New Roman" w:eastAsia="Times New Roman" w:hAnsi="Times New Roman" w:cs="Times New Roman"/>
          <w:sz w:val="24"/>
          <w:szCs w:val="24"/>
          <w:lang w:eastAsia="ru-RU"/>
        </w:rPr>
        <w:t>Искать интересные для ребенка сферы творческой реализации.</w:t>
      </w:r>
    </w:p>
    <w:p w:rsidR="0019435D" w:rsidRPr="0019435D" w:rsidRDefault="0019435D" w:rsidP="0019435D">
      <w:pPr>
        <w:numPr>
          <w:ilvl w:val="0"/>
          <w:numId w:val="7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435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нормам Минздрава, 7-10-летние дети могут проводить за компьютером не более 45 мин. в день, 11-13-летние – два раза по 45 мин., старшие – три раза по 45 мин.</w:t>
      </w:r>
    </w:p>
    <w:p w:rsidR="0019435D" w:rsidRPr="0019435D" w:rsidRDefault="0019435D" w:rsidP="0019435D">
      <w:pPr>
        <w:numPr>
          <w:ilvl w:val="0"/>
          <w:numId w:val="8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435D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вы видите у ребенка признаки компьютерной зависимости, не обостряйте ситуацию, отведите его к психотерапевту.</w:t>
      </w:r>
    </w:p>
    <w:p w:rsidR="0019435D" w:rsidRPr="0019435D" w:rsidRDefault="0019435D" w:rsidP="001943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5B9C" w:rsidRPr="0019435D" w:rsidRDefault="008D5B9C" w:rsidP="008D5B9C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9435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Советы как уберечь ребенка от зависимости.</w:t>
      </w:r>
    </w:p>
    <w:p w:rsidR="008D5B9C" w:rsidRPr="0019435D" w:rsidRDefault="008D5B9C" w:rsidP="008D5B9C">
      <w:pPr>
        <w:numPr>
          <w:ilvl w:val="0"/>
          <w:numId w:val="20"/>
        </w:numPr>
        <w:shd w:val="clear" w:color="auto" w:fill="FFFFFF"/>
        <w:spacing w:after="0" w:line="240" w:lineRule="auto"/>
        <w:ind w:left="0" w:hanging="426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943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Необходимо в первую очередь выяснить, что же побудило ребенка уйти «в компьютер».</w:t>
      </w:r>
    </w:p>
    <w:p w:rsidR="008D5B9C" w:rsidRPr="0019435D" w:rsidRDefault="008D5B9C" w:rsidP="008D5B9C">
      <w:pPr>
        <w:numPr>
          <w:ilvl w:val="0"/>
          <w:numId w:val="20"/>
        </w:numPr>
        <w:shd w:val="clear" w:color="auto" w:fill="FFFFFF"/>
        <w:spacing w:after="0" w:line="240" w:lineRule="auto"/>
        <w:ind w:left="0" w:hanging="426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943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Неправильно критиковать ребенка, проводящего слишком много времени за компьютером.</w:t>
      </w:r>
    </w:p>
    <w:p w:rsidR="008D5B9C" w:rsidRPr="0019435D" w:rsidRDefault="008D5B9C" w:rsidP="008D5B9C">
      <w:pPr>
        <w:numPr>
          <w:ilvl w:val="0"/>
          <w:numId w:val="20"/>
        </w:numPr>
        <w:shd w:val="clear" w:color="auto" w:fill="FFFFFF"/>
        <w:spacing w:after="0" w:line="240" w:lineRule="auto"/>
        <w:ind w:left="0" w:hanging="426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943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Рекомендуется ограничивать доступ детей к играм и фильмам, основанным на насилии.</w:t>
      </w:r>
    </w:p>
    <w:p w:rsidR="008D5B9C" w:rsidRPr="0019435D" w:rsidRDefault="008D5B9C" w:rsidP="008D5B9C">
      <w:pPr>
        <w:numPr>
          <w:ilvl w:val="0"/>
          <w:numId w:val="20"/>
        </w:numPr>
        <w:shd w:val="clear" w:color="auto" w:fill="FFFFFF"/>
        <w:spacing w:after="0" w:line="240" w:lineRule="auto"/>
        <w:ind w:left="0" w:hanging="426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943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Пребывание ребенка за компьютером необходимо ограничивать.</w:t>
      </w:r>
    </w:p>
    <w:p w:rsidR="008D5B9C" w:rsidRPr="0019435D" w:rsidRDefault="008D5B9C" w:rsidP="008D5B9C">
      <w:pPr>
        <w:numPr>
          <w:ilvl w:val="0"/>
          <w:numId w:val="20"/>
        </w:numPr>
        <w:shd w:val="clear" w:color="auto" w:fill="FFFFFF"/>
        <w:spacing w:after="0" w:line="240" w:lineRule="auto"/>
        <w:ind w:left="0" w:hanging="426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943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Компьютер следует устанавливать в таком месте, где вы будете видеть, чем занимается отпрыск.</w:t>
      </w:r>
    </w:p>
    <w:p w:rsidR="008D5B9C" w:rsidRPr="0019435D" w:rsidRDefault="008D5B9C" w:rsidP="008D5B9C">
      <w:pPr>
        <w:numPr>
          <w:ilvl w:val="0"/>
          <w:numId w:val="20"/>
        </w:numPr>
        <w:shd w:val="clear" w:color="auto" w:fill="FFFFFF"/>
        <w:spacing w:after="0" w:line="240" w:lineRule="auto"/>
        <w:ind w:left="0" w:hanging="426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943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Ребенку все же лучше не покупать отдельный компьютер.</w:t>
      </w:r>
    </w:p>
    <w:p w:rsidR="008D5B9C" w:rsidRPr="0019435D" w:rsidRDefault="008D5B9C" w:rsidP="008D5B9C">
      <w:pPr>
        <w:numPr>
          <w:ilvl w:val="0"/>
          <w:numId w:val="20"/>
        </w:numPr>
        <w:shd w:val="clear" w:color="auto" w:fill="FFFFFF"/>
        <w:spacing w:after="0" w:line="240" w:lineRule="auto"/>
        <w:ind w:left="0" w:hanging="426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943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Лишая ребенка желаемого количества времени в интернете, всегда предлагайте альтернативу.</w:t>
      </w:r>
    </w:p>
    <w:p w:rsidR="008D5B9C" w:rsidRPr="0019435D" w:rsidRDefault="008D5B9C" w:rsidP="008D5B9C">
      <w:pPr>
        <w:numPr>
          <w:ilvl w:val="0"/>
          <w:numId w:val="20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943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Поднимайте самооценку ребенка.</w:t>
      </w:r>
    </w:p>
    <w:p w:rsidR="008D5B9C" w:rsidRPr="0019435D" w:rsidRDefault="008D5B9C" w:rsidP="008D5B9C">
      <w:pPr>
        <w:numPr>
          <w:ilvl w:val="0"/>
          <w:numId w:val="20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943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Поощряйте дружбу ребенка с другими детьми.</w:t>
      </w:r>
    </w:p>
    <w:p w:rsidR="008D5B9C" w:rsidRPr="0019435D" w:rsidRDefault="008D5B9C" w:rsidP="008D5B9C">
      <w:pPr>
        <w:numPr>
          <w:ilvl w:val="0"/>
          <w:numId w:val="20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943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Родителям придется ознакомиться с популярными у их детей играми.</w:t>
      </w:r>
    </w:p>
    <w:p w:rsidR="000517AB" w:rsidRPr="0019435D" w:rsidRDefault="000517AB" w:rsidP="000517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19435D" w:rsidRPr="0019435D" w:rsidRDefault="0019435D" w:rsidP="008D5B9C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9435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Профилактика зависимости от компьютерных игр</w:t>
      </w:r>
    </w:p>
    <w:p w:rsidR="0019435D" w:rsidRPr="0019435D" w:rsidRDefault="0019435D" w:rsidP="001943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943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Формирование компьютерной зависимости ребенка часто связывают с особенностями воспитания и отношениями в семье. Ведь речь идет и о нашем будущем тоже, насколько крепким будет здоровье, а старость безоблачной и счастливой. Поэтому на первое место в системе ценностей нужно ставить качество воспитания детей, основанное на личном примере, взаимном уважении и доверии.</w:t>
      </w:r>
    </w:p>
    <w:sectPr w:rsidR="0019435D" w:rsidRPr="001943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e Sans UI">
    <w:altName w:val="Arial Unicode MS"/>
    <w:charset w:val="CC"/>
    <w:family w:val="auto"/>
    <w:pitch w:val="variable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C3298"/>
    <w:multiLevelType w:val="multilevel"/>
    <w:tmpl w:val="41640D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035961"/>
    <w:multiLevelType w:val="multilevel"/>
    <w:tmpl w:val="3CFAB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E47F7A"/>
    <w:multiLevelType w:val="hybridMultilevel"/>
    <w:tmpl w:val="69881B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BF485C"/>
    <w:multiLevelType w:val="multilevel"/>
    <w:tmpl w:val="6B4A7F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C3E0891"/>
    <w:multiLevelType w:val="multilevel"/>
    <w:tmpl w:val="9AEE2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1473626"/>
    <w:multiLevelType w:val="multilevel"/>
    <w:tmpl w:val="11E4A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1596D64"/>
    <w:multiLevelType w:val="multilevel"/>
    <w:tmpl w:val="DC9A8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4C9497B"/>
    <w:multiLevelType w:val="multilevel"/>
    <w:tmpl w:val="837CA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62027C6"/>
    <w:multiLevelType w:val="multilevel"/>
    <w:tmpl w:val="24727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9146877"/>
    <w:multiLevelType w:val="hybridMultilevel"/>
    <w:tmpl w:val="7F1490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931D82"/>
    <w:multiLevelType w:val="multilevel"/>
    <w:tmpl w:val="6D281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C9E016D"/>
    <w:multiLevelType w:val="multilevel"/>
    <w:tmpl w:val="E0129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0F91488"/>
    <w:multiLevelType w:val="multilevel"/>
    <w:tmpl w:val="97FC4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2053E22"/>
    <w:multiLevelType w:val="multilevel"/>
    <w:tmpl w:val="A0545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7757DCC"/>
    <w:multiLevelType w:val="multilevel"/>
    <w:tmpl w:val="9C04B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CBE3588"/>
    <w:multiLevelType w:val="multilevel"/>
    <w:tmpl w:val="A1AA8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EDD063C"/>
    <w:multiLevelType w:val="multilevel"/>
    <w:tmpl w:val="D716E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1D968F5"/>
    <w:multiLevelType w:val="multilevel"/>
    <w:tmpl w:val="A1FCA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5D4291F"/>
    <w:multiLevelType w:val="hybridMultilevel"/>
    <w:tmpl w:val="0518B1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9C012E"/>
    <w:multiLevelType w:val="multilevel"/>
    <w:tmpl w:val="D6AC3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8"/>
  </w:num>
  <w:num w:numId="3">
    <w:abstractNumId w:val="9"/>
  </w:num>
  <w:num w:numId="4">
    <w:abstractNumId w:val="0"/>
  </w:num>
  <w:num w:numId="5">
    <w:abstractNumId w:val="11"/>
  </w:num>
  <w:num w:numId="6">
    <w:abstractNumId w:val="12"/>
  </w:num>
  <w:num w:numId="7">
    <w:abstractNumId w:val="15"/>
  </w:num>
  <w:num w:numId="8">
    <w:abstractNumId w:val="1"/>
  </w:num>
  <w:num w:numId="9">
    <w:abstractNumId w:val="14"/>
  </w:num>
  <w:num w:numId="10">
    <w:abstractNumId w:val="4"/>
  </w:num>
  <w:num w:numId="11">
    <w:abstractNumId w:val="13"/>
  </w:num>
  <w:num w:numId="12">
    <w:abstractNumId w:val="19"/>
  </w:num>
  <w:num w:numId="13">
    <w:abstractNumId w:val="17"/>
  </w:num>
  <w:num w:numId="14">
    <w:abstractNumId w:val="6"/>
  </w:num>
  <w:num w:numId="15">
    <w:abstractNumId w:val="5"/>
  </w:num>
  <w:num w:numId="16">
    <w:abstractNumId w:val="8"/>
  </w:num>
  <w:num w:numId="17">
    <w:abstractNumId w:val="7"/>
  </w:num>
  <w:num w:numId="18">
    <w:abstractNumId w:val="3"/>
  </w:num>
  <w:num w:numId="19">
    <w:abstractNumId w:val="16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7D23"/>
    <w:rsid w:val="00023B31"/>
    <w:rsid w:val="00025708"/>
    <w:rsid w:val="000517AB"/>
    <w:rsid w:val="000574BA"/>
    <w:rsid w:val="000E1CDD"/>
    <w:rsid w:val="0019435D"/>
    <w:rsid w:val="001B4CE8"/>
    <w:rsid w:val="00204B78"/>
    <w:rsid w:val="002E37B2"/>
    <w:rsid w:val="00315ECA"/>
    <w:rsid w:val="00317D23"/>
    <w:rsid w:val="00323B0A"/>
    <w:rsid w:val="003641D3"/>
    <w:rsid w:val="003E606E"/>
    <w:rsid w:val="0046177B"/>
    <w:rsid w:val="004D675E"/>
    <w:rsid w:val="004F7024"/>
    <w:rsid w:val="005010A7"/>
    <w:rsid w:val="00537218"/>
    <w:rsid w:val="005E67BC"/>
    <w:rsid w:val="005F250D"/>
    <w:rsid w:val="006545E7"/>
    <w:rsid w:val="0069762D"/>
    <w:rsid w:val="007A234F"/>
    <w:rsid w:val="0081706F"/>
    <w:rsid w:val="00856C10"/>
    <w:rsid w:val="008D46EF"/>
    <w:rsid w:val="008D5B9C"/>
    <w:rsid w:val="00906F86"/>
    <w:rsid w:val="0093719C"/>
    <w:rsid w:val="00966A5C"/>
    <w:rsid w:val="00997361"/>
    <w:rsid w:val="009B5799"/>
    <w:rsid w:val="009C5844"/>
    <w:rsid w:val="009F4D8A"/>
    <w:rsid w:val="00A15021"/>
    <w:rsid w:val="00A84CF3"/>
    <w:rsid w:val="00AD3B4F"/>
    <w:rsid w:val="00AE347A"/>
    <w:rsid w:val="00C20B24"/>
    <w:rsid w:val="00C41DD0"/>
    <w:rsid w:val="00CF70B6"/>
    <w:rsid w:val="00D523CA"/>
    <w:rsid w:val="00D758A4"/>
    <w:rsid w:val="00DA2AE4"/>
    <w:rsid w:val="00DE0335"/>
    <w:rsid w:val="00E0268A"/>
    <w:rsid w:val="00E30EE8"/>
    <w:rsid w:val="00E97D1C"/>
    <w:rsid w:val="00EC203D"/>
    <w:rsid w:val="00F4089C"/>
    <w:rsid w:val="00FD6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0724AA-B1C4-4B03-BEFC-9FAF5AFA6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6F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06F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Содержимое таблицы"/>
    <w:basedOn w:val="a"/>
    <w:rsid w:val="00906F86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a5">
    <w:name w:val="List Paragraph"/>
    <w:basedOn w:val="a"/>
    <w:uiPriority w:val="34"/>
    <w:qFormat/>
    <w:rsid w:val="004F7024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4F70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F7024"/>
    <w:rPr>
      <w:rFonts w:ascii="Segoe UI" w:hAnsi="Segoe UI" w:cs="Segoe UI"/>
      <w:sz w:val="18"/>
      <w:szCs w:val="18"/>
    </w:rPr>
  </w:style>
  <w:style w:type="paragraph" w:styleId="a8">
    <w:name w:val="Normal (Web)"/>
    <w:basedOn w:val="a"/>
    <w:uiPriority w:val="99"/>
    <w:semiHidden/>
    <w:unhideWhenUsed/>
    <w:rsid w:val="001943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">
    <w:name w:val="c18"/>
    <w:basedOn w:val="a"/>
    <w:rsid w:val="001943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19435D"/>
  </w:style>
  <w:style w:type="character" w:customStyle="1" w:styleId="c4">
    <w:name w:val="c4"/>
    <w:basedOn w:val="a0"/>
    <w:rsid w:val="0019435D"/>
  </w:style>
  <w:style w:type="paragraph" w:customStyle="1" w:styleId="c13">
    <w:name w:val="c13"/>
    <w:basedOn w:val="a"/>
    <w:rsid w:val="001943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">
    <w:name w:val="c11"/>
    <w:basedOn w:val="a"/>
    <w:rsid w:val="001943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168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2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1022</TotalTime>
  <Pages>3</Pages>
  <Words>868</Words>
  <Characters>4950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Дерябина Ирина Николаевна</cp:lastModifiedBy>
  <cp:revision>36</cp:revision>
  <cp:lastPrinted>2018-07-12T03:56:00Z</cp:lastPrinted>
  <dcterms:created xsi:type="dcterms:W3CDTF">2018-04-23T04:16:00Z</dcterms:created>
  <dcterms:modified xsi:type="dcterms:W3CDTF">2020-02-10T02:45:00Z</dcterms:modified>
</cp:coreProperties>
</file>