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447" w:rsidRDefault="00285447" w:rsidP="002854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85447">
        <w:rPr>
          <w:rFonts w:ascii="Times New Roman" w:hAnsi="Times New Roman" w:cs="Times New Roman"/>
          <w:b/>
          <w:sz w:val="24"/>
          <w:szCs w:val="24"/>
        </w:rPr>
        <w:t>Синквейн</w:t>
      </w:r>
      <w:proofErr w:type="spellEnd"/>
    </w:p>
    <w:p w:rsidR="00285447" w:rsidRDefault="00285447" w:rsidP="002854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день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85447" w:rsidTr="00285447">
        <w:tc>
          <w:tcPr>
            <w:tcW w:w="4785" w:type="dxa"/>
          </w:tcPr>
          <w:p w:rsidR="009432E4" w:rsidRDefault="009432E4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Смена </w:t>
            </w:r>
          </w:p>
          <w:p w:rsidR="009432E4" w:rsidRDefault="009432E4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Позитивная, классная</w:t>
            </w:r>
          </w:p>
          <w:p w:rsidR="00285447" w:rsidRDefault="009432E4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Дарит, веселит, запоминается</w:t>
            </w:r>
          </w:p>
          <w:p w:rsidR="009432E4" w:rsidRDefault="009432E4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Самый необычный день, который подарил мне огромное количество новых эмоций</w:t>
            </w:r>
          </w:p>
          <w:p w:rsidR="009432E4" w:rsidRDefault="009432E4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Офигенно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</w:tc>
        <w:tc>
          <w:tcPr>
            <w:tcW w:w="4786" w:type="dxa"/>
          </w:tcPr>
          <w:p w:rsidR="00285447" w:rsidRDefault="009432E4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Смена</w:t>
            </w:r>
          </w:p>
          <w:p w:rsidR="009432E4" w:rsidRDefault="009432E4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Многообещающая, необычная</w:t>
            </w:r>
          </w:p>
          <w:p w:rsidR="009432E4" w:rsidRDefault="009432E4" w:rsidP="00943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Удивляет, разбивает, укрепляет</w:t>
            </w:r>
          </w:p>
          <w:p w:rsidR="009432E4" w:rsidRDefault="009432E4" w:rsidP="00943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Волна позитива накрыла с головой.</w:t>
            </w:r>
          </w:p>
          <w:p w:rsidR="009432E4" w:rsidRDefault="009432E4" w:rsidP="00943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Ураган </w:t>
            </w:r>
          </w:p>
        </w:tc>
      </w:tr>
      <w:tr w:rsidR="00285447" w:rsidTr="00285447">
        <w:tc>
          <w:tcPr>
            <w:tcW w:w="4785" w:type="dxa"/>
          </w:tcPr>
          <w:p w:rsidR="00285447" w:rsidRDefault="009432E4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Смена</w:t>
            </w:r>
          </w:p>
          <w:p w:rsidR="009432E4" w:rsidRDefault="009432E4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Веселая, активная</w:t>
            </w:r>
          </w:p>
          <w:p w:rsidR="009432E4" w:rsidRDefault="009432E4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Знакомит, танцует, поражает</w:t>
            </w:r>
          </w:p>
          <w:p w:rsidR="009432E4" w:rsidRDefault="009432E4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вчера встретила много знакомых!</w:t>
            </w:r>
          </w:p>
          <w:p w:rsidR="009432E4" w:rsidRDefault="009432E4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Чудно)</w:t>
            </w:r>
            <w:proofErr w:type="gramEnd"/>
          </w:p>
        </w:tc>
        <w:tc>
          <w:tcPr>
            <w:tcW w:w="4786" w:type="dxa"/>
          </w:tcPr>
          <w:p w:rsidR="00285447" w:rsidRDefault="009432E4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Смена</w:t>
            </w:r>
          </w:p>
          <w:p w:rsidR="009432E4" w:rsidRDefault="009432E4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Классная, прикольная</w:t>
            </w:r>
          </w:p>
          <w:p w:rsidR="009432E4" w:rsidRDefault="009432E4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Развивает, обучает, знакомит.</w:t>
            </w:r>
          </w:p>
          <w:p w:rsidR="009432E4" w:rsidRDefault="009432E4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ходил в душ.</w:t>
            </w:r>
          </w:p>
          <w:p w:rsidR="009432E4" w:rsidRDefault="009432E4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Супер!</w:t>
            </w:r>
          </w:p>
        </w:tc>
      </w:tr>
      <w:tr w:rsidR="00285447" w:rsidTr="00285447">
        <w:tc>
          <w:tcPr>
            <w:tcW w:w="4785" w:type="dxa"/>
          </w:tcPr>
          <w:p w:rsidR="00285447" w:rsidRDefault="009432E4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Смена</w:t>
            </w:r>
          </w:p>
          <w:p w:rsidR="009432E4" w:rsidRDefault="009432E4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Веселая, заводная</w:t>
            </w:r>
          </w:p>
          <w:p w:rsidR="009432E4" w:rsidRDefault="009432E4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Забавляет, знакомит, восхищает.</w:t>
            </w:r>
          </w:p>
          <w:p w:rsidR="009432E4" w:rsidRDefault="009432E4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Выступление каждой делегации неповторимо!</w:t>
            </w:r>
          </w:p>
          <w:p w:rsidR="009432E4" w:rsidRDefault="009432E4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Умопомрачительно! </w:t>
            </w:r>
          </w:p>
        </w:tc>
        <w:tc>
          <w:tcPr>
            <w:tcW w:w="4786" w:type="dxa"/>
          </w:tcPr>
          <w:p w:rsidR="00285447" w:rsidRDefault="00285447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85447" w:rsidRDefault="00285447" w:rsidP="002854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32E4" w:rsidRDefault="009432E4" w:rsidP="002854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день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432E4" w:rsidTr="009432E4">
        <w:tc>
          <w:tcPr>
            <w:tcW w:w="4785" w:type="dxa"/>
          </w:tcPr>
          <w:p w:rsidR="009432E4" w:rsidRDefault="009432E4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Учеба</w:t>
            </w:r>
          </w:p>
          <w:p w:rsidR="009432E4" w:rsidRDefault="009432E4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Занимательная, увлекательная </w:t>
            </w:r>
          </w:p>
          <w:p w:rsidR="009432E4" w:rsidRDefault="009432E4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Развивает, помогает, не отупляет</w:t>
            </w:r>
          </w:p>
          <w:p w:rsidR="009432E4" w:rsidRDefault="009432E4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Учись учиться, друг,</w:t>
            </w:r>
          </w:p>
          <w:p w:rsidR="009432E4" w:rsidRDefault="009432E4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Когда-нибудь пригодится вдруг!</w:t>
            </w:r>
          </w:p>
          <w:p w:rsidR="009432E4" w:rsidRDefault="009432E4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Взрыв мозга!</w:t>
            </w:r>
          </w:p>
        </w:tc>
        <w:tc>
          <w:tcPr>
            <w:tcW w:w="4786" w:type="dxa"/>
          </w:tcPr>
          <w:p w:rsidR="009432E4" w:rsidRDefault="00C41E73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Смена</w:t>
            </w:r>
          </w:p>
          <w:p w:rsidR="00C41E73" w:rsidRDefault="00C41E73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Станиславовская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поющая</w:t>
            </w:r>
          </w:p>
          <w:p w:rsidR="00C41E73" w:rsidRDefault="00C41E73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Поет,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станиславит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летит</w:t>
            </w:r>
          </w:p>
          <w:p w:rsidR="00C41E73" w:rsidRDefault="00C41E73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Толстая бомба…</w:t>
            </w:r>
          </w:p>
          <w:p w:rsidR="00C41E73" w:rsidRDefault="00C41E73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Бомба)</w:t>
            </w:r>
            <w:proofErr w:type="gramEnd"/>
          </w:p>
        </w:tc>
      </w:tr>
      <w:tr w:rsidR="009432E4" w:rsidTr="009432E4">
        <w:tc>
          <w:tcPr>
            <w:tcW w:w="4785" w:type="dxa"/>
          </w:tcPr>
          <w:p w:rsidR="009432E4" w:rsidRDefault="00C41E73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Учеба</w:t>
            </w:r>
          </w:p>
          <w:p w:rsidR="00C41E73" w:rsidRDefault="00C41E73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Сложная, интересная</w:t>
            </w:r>
          </w:p>
          <w:p w:rsidR="00C41E73" w:rsidRDefault="00C41E73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Учились, решали, писали</w:t>
            </w:r>
          </w:p>
          <w:p w:rsidR="00C41E73" w:rsidRDefault="00C41E73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– великая наука и просто так ее не одолеешь.</w:t>
            </w:r>
          </w:p>
          <w:p w:rsidR="00C41E73" w:rsidRDefault="00C41E73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Яркие впечатления.</w:t>
            </w:r>
          </w:p>
        </w:tc>
        <w:tc>
          <w:tcPr>
            <w:tcW w:w="4786" w:type="dxa"/>
          </w:tcPr>
          <w:p w:rsidR="009432E4" w:rsidRDefault="00C41E73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Учеба</w:t>
            </w:r>
          </w:p>
          <w:p w:rsidR="00C41E73" w:rsidRDefault="00C41E73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Сложная, интересная</w:t>
            </w:r>
          </w:p>
          <w:p w:rsidR="00C41E73" w:rsidRDefault="00C41E73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Заставляет думать, привлекает, затягивает.</w:t>
            </w:r>
          </w:p>
          <w:p w:rsidR="00C41E73" w:rsidRDefault="00C41E73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Ученье в «Алых парусах» - свет, 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неученье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 неинтересно.</w:t>
            </w:r>
          </w:p>
          <w:p w:rsidR="00C41E73" w:rsidRDefault="00C41E73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Развитие.</w:t>
            </w:r>
          </w:p>
        </w:tc>
      </w:tr>
      <w:tr w:rsidR="009432E4" w:rsidTr="009432E4">
        <w:tc>
          <w:tcPr>
            <w:tcW w:w="4785" w:type="dxa"/>
          </w:tcPr>
          <w:p w:rsidR="009432E4" w:rsidRDefault="00C41E73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Учеба</w:t>
            </w:r>
          </w:p>
          <w:p w:rsidR="00C41E73" w:rsidRDefault="00C41E73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Интересная, занимательная</w:t>
            </w:r>
          </w:p>
          <w:p w:rsidR="00C41E73" w:rsidRDefault="00C41E73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Люблю, думаю, обожаю</w:t>
            </w:r>
          </w:p>
          <w:p w:rsidR="00C41E73" w:rsidRDefault="00C41E73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могу жить без химии</w:t>
            </w:r>
          </w:p>
          <w:p w:rsidR="00C41E73" w:rsidRDefault="00C41E73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Прикольно!</w:t>
            </w:r>
          </w:p>
        </w:tc>
        <w:tc>
          <w:tcPr>
            <w:tcW w:w="4786" w:type="dxa"/>
          </w:tcPr>
          <w:p w:rsidR="009432E4" w:rsidRDefault="00C41E73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Учеба</w:t>
            </w:r>
          </w:p>
          <w:p w:rsidR="00C41E73" w:rsidRDefault="00C41E73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Сешнючая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заманиловская</w:t>
            </w:r>
            <w:proofErr w:type="spellEnd"/>
          </w:p>
          <w:p w:rsidR="00C41E73" w:rsidRDefault="000D18AA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охлажает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(холодит), веселит.</w:t>
            </w:r>
          </w:p>
          <w:p w:rsidR="000D18AA" w:rsidRDefault="000D18AA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Больше часов бы!</w:t>
            </w:r>
          </w:p>
          <w:p w:rsidR="000D18AA" w:rsidRDefault="000D18AA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Офигительный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учитель!</w:t>
            </w:r>
          </w:p>
        </w:tc>
      </w:tr>
      <w:tr w:rsidR="000D18AA" w:rsidTr="009432E4">
        <w:tc>
          <w:tcPr>
            <w:tcW w:w="4785" w:type="dxa"/>
          </w:tcPr>
          <w:p w:rsidR="000D18AA" w:rsidRDefault="000D18AA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Учеба</w:t>
            </w:r>
          </w:p>
          <w:p w:rsidR="000D18AA" w:rsidRDefault="000D18AA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Полезная, интересная</w:t>
            </w:r>
          </w:p>
          <w:p w:rsidR="000D18AA" w:rsidRDefault="000D18AA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Обучает, улучшает, заинтересовывает</w:t>
            </w:r>
          </w:p>
          <w:p w:rsidR="000D18AA" w:rsidRDefault="000D18AA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Необычная форма обучения любимого предмета. </w:t>
            </w:r>
          </w:p>
          <w:p w:rsidR="000D18AA" w:rsidRDefault="000D18AA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Было полезно!</w:t>
            </w:r>
          </w:p>
        </w:tc>
        <w:tc>
          <w:tcPr>
            <w:tcW w:w="4786" w:type="dxa"/>
          </w:tcPr>
          <w:p w:rsidR="000D18AA" w:rsidRDefault="000D18AA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Учеба</w:t>
            </w:r>
          </w:p>
          <w:p w:rsidR="000D18AA" w:rsidRDefault="000D18AA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Необычная,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опупенная</w:t>
            </w:r>
            <w:proofErr w:type="spellEnd"/>
          </w:p>
          <w:p w:rsidR="000D18AA" w:rsidRDefault="000D18AA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Веселит, учит, помогает.</w:t>
            </w:r>
          </w:p>
          <w:p w:rsidR="000D18AA" w:rsidRDefault="000D18AA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Учеба необычная, надолго останется в памяти!</w:t>
            </w:r>
          </w:p>
          <w:p w:rsidR="000D18AA" w:rsidRDefault="000D18AA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Очень нравится!</w:t>
            </w:r>
          </w:p>
        </w:tc>
      </w:tr>
      <w:tr w:rsidR="000D18AA" w:rsidTr="009432E4">
        <w:tc>
          <w:tcPr>
            <w:tcW w:w="4785" w:type="dxa"/>
          </w:tcPr>
          <w:p w:rsidR="000D18AA" w:rsidRDefault="000D18AA" w:rsidP="000D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Учеба</w:t>
            </w:r>
          </w:p>
          <w:p w:rsidR="000D18AA" w:rsidRDefault="000D18AA" w:rsidP="000D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Скучная, веселая</w:t>
            </w:r>
          </w:p>
          <w:p w:rsidR="000D18AA" w:rsidRDefault="000D18AA" w:rsidP="000D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Заставляет, помогает, убивает</w:t>
            </w:r>
          </w:p>
          <w:p w:rsidR="000D18AA" w:rsidRDefault="000D18AA" w:rsidP="000D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Хачстич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лучший!</w:t>
            </w:r>
          </w:p>
          <w:p w:rsidR="000D18AA" w:rsidRDefault="000D18AA" w:rsidP="000D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ЭБА</w:t>
            </w:r>
          </w:p>
        </w:tc>
        <w:tc>
          <w:tcPr>
            <w:tcW w:w="4786" w:type="dxa"/>
          </w:tcPr>
          <w:p w:rsidR="000D18AA" w:rsidRDefault="000D18AA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Учеба</w:t>
            </w:r>
          </w:p>
          <w:p w:rsidR="000D18AA" w:rsidRDefault="000D18AA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Увлекательная, познавательная</w:t>
            </w:r>
          </w:p>
          <w:p w:rsidR="000D18AA" w:rsidRDefault="000D18AA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Узнавать, погружаться в процесс, учиться</w:t>
            </w:r>
          </w:p>
          <w:p w:rsidR="000D18AA" w:rsidRDefault="000D18AA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Больше часов на физику!</w:t>
            </w:r>
          </w:p>
          <w:p w:rsidR="000D18AA" w:rsidRDefault="000D18AA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шикарна!</w:t>
            </w:r>
          </w:p>
        </w:tc>
      </w:tr>
      <w:tr w:rsidR="000D18AA" w:rsidTr="009432E4">
        <w:tc>
          <w:tcPr>
            <w:tcW w:w="4785" w:type="dxa"/>
          </w:tcPr>
          <w:p w:rsidR="000D18AA" w:rsidRDefault="000D18AA" w:rsidP="000D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Учеба</w:t>
            </w:r>
          </w:p>
          <w:p w:rsidR="000D18AA" w:rsidRDefault="000D18AA" w:rsidP="000D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Сложная, интересная</w:t>
            </w:r>
          </w:p>
          <w:p w:rsidR="000D18AA" w:rsidRDefault="000D18AA" w:rsidP="000D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Развивает, утомляет, учит</w:t>
            </w:r>
          </w:p>
          <w:p w:rsidR="000D18AA" w:rsidRDefault="000D18AA" w:rsidP="000D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География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One love</w:t>
            </w:r>
          </w:p>
          <w:p w:rsidR="000D18AA" w:rsidRPr="000D18AA" w:rsidRDefault="000D18AA" w:rsidP="000D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Жесть.</w:t>
            </w:r>
          </w:p>
        </w:tc>
        <w:tc>
          <w:tcPr>
            <w:tcW w:w="4786" w:type="dxa"/>
          </w:tcPr>
          <w:p w:rsidR="000D18AA" w:rsidRDefault="000D18AA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Учеба</w:t>
            </w:r>
          </w:p>
          <w:p w:rsidR="000D18AA" w:rsidRDefault="000D18AA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Интересная, удивительная</w:t>
            </w:r>
          </w:p>
          <w:p w:rsidR="000D18AA" w:rsidRDefault="000D18AA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Учит, увлекает, открывает</w:t>
            </w:r>
          </w:p>
          <w:p w:rsidR="000D18AA" w:rsidRDefault="000D18AA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Хорошее дело эта учеба</w:t>
            </w:r>
          </w:p>
          <w:p w:rsidR="000D18AA" w:rsidRDefault="000D18AA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Знания</w:t>
            </w:r>
          </w:p>
        </w:tc>
      </w:tr>
      <w:tr w:rsidR="000D18AA" w:rsidTr="009432E4">
        <w:tc>
          <w:tcPr>
            <w:tcW w:w="4785" w:type="dxa"/>
          </w:tcPr>
          <w:p w:rsidR="000D18AA" w:rsidRDefault="000D18AA" w:rsidP="000D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Учеба </w:t>
            </w:r>
          </w:p>
          <w:p w:rsidR="000D18AA" w:rsidRDefault="00626DAB" w:rsidP="000D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Грустная, скучная</w:t>
            </w:r>
          </w:p>
          <w:p w:rsidR="00626DAB" w:rsidRDefault="00626DAB" w:rsidP="000D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Помогает, убавляет, мучает</w:t>
            </w:r>
          </w:p>
          <w:p w:rsidR="00626DAB" w:rsidRDefault="00626DAB" w:rsidP="000D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пойду лучше посплю</w:t>
            </w:r>
          </w:p>
          <w:p w:rsidR="00626DAB" w:rsidRDefault="00626DAB" w:rsidP="000D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Сон(</w:t>
            </w:r>
            <w:proofErr w:type="gramEnd"/>
          </w:p>
        </w:tc>
        <w:tc>
          <w:tcPr>
            <w:tcW w:w="4786" w:type="dxa"/>
          </w:tcPr>
          <w:p w:rsidR="000D18AA" w:rsidRDefault="00626DAB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Учеба</w:t>
            </w:r>
          </w:p>
          <w:p w:rsidR="00626DAB" w:rsidRDefault="00626DAB" w:rsidP="00626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Захватывающая, перспективная</w:t>
            </w:r>
          </w:p>
          <w:p w:rsidR="00626DAB" w:rsidRDefault="00626DAB" w:rsidP="00626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Поднимает, постигает, выкручивает мозг</w:t>
            </w:r>
          </w:p>
          <w:p w:rsidR="00626DAB" w:rsidRDefault="00626DAB" w:rsidP="00626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Формирует новый взгляд на мир.</w:t>
            </w:r>
          </w:p>
          <w:p w:rsidR="00626DAB" w:rsidRDefault="00626DAB" w:rsidP="00626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Лёш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Лёш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ВВС – команда №1</w:t>
            </w:r>
            <w:bookmarkStart w:id="0" w:name="_GoBack"/>
            <w:bookmarkEnd w:id="0"/>
          </w:p>
        </w:tc>
      </w:tr>
      <w:tr w:rsidR="000D18AA" w:rsidTr="009432E4">
        <w:tc>
          <w:tcPr>
            <w:tcW w:w="4785" w:type="dxa"/>
          </w:tcPr>
          <w:p w:rsidR="000D18AA" w:rsidRDefault="000D18AA" w:rsidP="000D1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0D18AA" w:rsidRDefault="000D18AA" w:rsidP="00285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432E4" w:rsidRPr="00285447" w:rsidRDefault="009432E4" w:rsidP="002854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9432E4" w:rsidRPr="002854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449"/>
    <w:rsid w:val="00091C06"/>
    <w:rsid w:val="000D18AA"/>
    <w:rsid w:val="00285447"/>
    <w:rsid w:val="005F2449"/>
    <w:rsid w:val="00626DAB"/>
    <w:rsid w:val="009432E4"/>
    <w:rsid w:val="00C41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54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54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5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2016-12-26T01:08:00Z</dcterms:created>
  <dcterms:modified xsi:type="dcterms:W3CDTF">2016-12-26T01:49:00Z</dcterms:modified>
</cp:coreProperties>
</file>